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1813AB" w:rsidRDefault="006B6AC9" w:rsidP="007D1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1813AB" w:rsidRPr="001813AB">
        <w:rPr>
          <w:rFonts w:ascii="Times New Roman" w:hAnsi="Times New Roman" w:cs="Times New Roman"/>
          <w:b/>
          <w:sz w:val="28"/>
          <w:szCs w:val="28"/>
        </w:rPr>
        <w:t>5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13AB">
        <w:rPr>
          <w:rFonts w:ascii="Times New Roman" w:hAnsi="Times New Roman" w:cs="Times New Roman"/>
          <w:b/>
          <w:sz w:val="28"/>
          <w:szCs w:val="28"/>
        </w:rPr>
        <w:t>Выделение фрагмента текста</w:t>
      </w:r>
    </w:p>
    <w:p w:rsidR="006B6AC9" w:rsidRPr="00BD1B09" w:rsidRDefault="00BD1B09" w:rsidP="007D1F5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1B09">
        <w:rPr>
          <w:rFonts w:ascii="Times New Roman" w:hAnsi="Times New Roman" w:cs="Times New Roman"/>
          <w:sz w:val="28"/>
          <w:szCs w:val="28"/>
        </w:rPr>
        <w:t xml:space="preserve">Отработайте основные приемы </w:t>
      </w:r>
      <w:r w:rsidR="001813AB">
        <w:rPr>
          <w:rFonts w:ascii="Times New Roman" w:hAnsi="Times New Roman" w:cs="Times New Roman"/>
          <w:sz w:val="28"/>
          <w:szCs w:val="28"/>
        </w:rPr>
        <w:t>выделения фрагмента текста в документе.</w:t>
      </w:r>
    </w:p>
    <w:p w:rsidR="00D27910" w:rsidRPr="004B6747" w:rsidRDefault="00D27910" w:rsidP="007D1F5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6702" w:rsidRPr="004B6747" w:rsidRDefault="00D27910" w:rsidP="007D1F5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747">
        <w:rPr>
          <w:rFonts w:ascii="Times New Roman" w:hAnsi="Times New Roman" w:cs="Times New Roman"/>
          <w:b/>
          <w:sz w:val="28"/>
          <w:szCs w:val="28"/>
        </w:rPr>
        <w:t>Порядок выполнения</w:t>
      </w:r>
    </w:p>
    <w:p w:rsidR="00FC6294" w:rsidRDefault="00BD1B09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 w:rsidRPr="00BD1B09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1813AB">
        <w:rPr>
          <w:rFonts w:ascii="Times New Roman" w:hAnsi="Times New Roman" w:cs="Times New Roman"/>
          <w:sz w:val="28"/>
          <w:szCs w:val="28"/>
        </w:rPr>
        <w:t>, если документ был закрыт.</w:t>
      </w:r>
    </w:p>
    <w:p w:rsidR="001813AB" w:rsidRDefault="001813AB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весь документ: 1) нажмите сочетание клавиш </w:t>
      </w:r>
      <w:r w:rsidRPr="001813A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1813AB">
        <w:rPr>
          <w:rFonts w:ascii="Times New Roman" w:hAnsi="Times New Roman" w:cs="Times New Roman"/>
          <w:sz w:val="28"/>
          <w:szCs w:val="28"/>
        </w:rPr>
        <w:t>]+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(англ.) или 2) выполните тройной щелчок в левом поле (перед текстом).</w:t>
      </w:r>
    </w:p>
    <w:p w:rsidR="001813AB" w:rsidRDefault="001813AB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снятия выделения щелкните в любом месте документа.</w:t>
      </w:r>
    </w:p>
    <w:p w:rsidR="001813AB" w:rsidRDefault="001813AB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абзац: 1) установите курсор в любое место абзаца и трижды щелкните мышью или 2) выполните двойной щелчок в левом поле (перед текстом).</w:t>
      </w:r>
    </w:p>
    <w:p w:rsidR="001813AB" w:rsidRDefault="001813AB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предложение: установите курсор внутри предложения, нажмите клавишу </w:t>
      </w:r>
      <w:r w:rsidRPr="001813A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1813A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и, удерживая ее, выполните щелчок.</w:t>
      </w:r>
    </w:p>
    <w:p w:rsidR="001813AB" w:rsidRDefault="001C4256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строку: выполните щелчок в левом поле (перед текстом).</w:t>
      </w:r>
    </w:p>
    <w:p w:rsidR="001C4256" w:rsidRDefault="00FC2EB7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471.2pt;margin-top:64.05pt;width:19.5pt;height:0;rotation:180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411.2pt;margin-top:64.05pt;width:19.5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275.45pt;margin-top:45.3pt;width:19.5pt;height:0;z-index:251658240" o:connectortype="straight">
            <v:stroke endarrow="block"/>
          </v:shape>
        </w:pict>
      </w:r>
      <w:r w:rsidR="001C4256">
        <w:rPr>
          <w:rFonts w:ascii="Times New Roman" w:hAnsi="Times New Roman" w:cs="Times New Roman"/>
          <w:sz w:val="28"/>
          <w:szCs w:val="28"/>
        </w:rPr>
        <w:t xml:space="preserve">Выделите слово: 1) установите курсор в любое место слова и дважды щелкните мышью или 2) установите курсор перед словом и нажмите сочетание клавиш </w:t>
      </w:r>
      <w:r w:rsidR="001C4256" w:rsidRPr="001C4256">
        <w:rPr>
          <w:rFonts w:ascii="Times New Roman" w:hAnsi="Times New Roman" w:cs="Times New Roman"/>
          <w:sz w:val="28"/>
          <w:szCs w:val="28"/>
        </w:rPr>
        <w:t>[</w:t>
      </w:r>
      <w:r w:rsidR="001C4256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="001C4256" w:rsidRPr="001C4256">
        <w:rPr>
          <w:rFonts w:ascii="Times New Roman" w:hAnsi="Times New Roman" w:cs="Times New Roman"/>
          <w:sz w:val="28"/>
          <w:szCs w:val="28"/>
        </w:rPr>
        <w:t>]+[</w:t>
      </w:r>
      <w:r w:rsidR="001C4256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="001C4256" w:rsidRPr="001C4256">
        <w:rPr>
          <w:rFonts w:ascii="Times New Roman" w:hAnsi="Times New Roman" w:cs="Times New Roman"/>
          <w:sz w:val="28"/>
          <w:szCs w:val="28"/>
        </w:rPr>
        <w:t>]+[</w:t>
      </w:r>
      <w:proofErr w:type="gramStart"/>
      <w:r w:rsidR="001C4256" w:rsidRPr="001C4256">
        <w:rPr>
          <w:rFonts w:ascii="Times New Roman" w:hAnsi="Times New Roman" w:cs="Times New Roman"/>
          <w:sz w:val="28"/>
          <w:szCs w:val="28"/>
        </w:rPr>
        <w:t xml:space="preserve">       ]</w:t>
      </w:r>
      <w:proofErr w:type="gramEnd"/>
      <w:r w:rsidR="001C4256">
        <w:rPr>
          <w:rFonts w:ascii="Times New Roman" w:hAnsi="Times New Roman" w:cs="Times New Roman"/>
          <w:sz w:val="28"/>
          <w:szCs w:val="28"/>
        </w:rPr>
        <w:t>.</w:t>
      </w:r>
    </w:p>
    <w:p w:rsidR="001C4256" w:rsidRDefault="001C4256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символ:  нажмите сочетание клавиш </w:t>
      </w:r>
      <w:r w:rsidRPr="001C425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1C425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1C4256">
        <w:rPr>
          <w:rFonts w:ascii="Times New Roman" w:hAnsi="Times New Roman" w:cs="Times New Roman"/>
          <w:sz w:val="28"/>
          <w:szCs w:val="28"/>
        </w:rPr>
        <w:t xml:space="preserve"> [       ]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256">
        <w:rPr>
          <w:rFonts w:ascii="Times New Roman" w:hAnsi="Times New Roman" w:cs="Times New Roman"/>
          <w:sz w:val="28"/>
          <w:szCs w:val="28"/>
        </w:rPr>
        <w:t>[       ]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4256" w:rsidRPr="008C3F88" w:rsidRDefault="001C4256" w:rsidP="007D1F5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вертикальный блок документа: установите курсор в любое место документа, нажмите клавишу </w:t>
      </w:r>
      <w:r w:rsidRPr="001C425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1C425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и при нажатой левой кнопке мыши протяните указатель вниз и вправо до выделения требуемого блока.</w:t>
      </w:r>
    </w:p>
    <w:sectPr w:rsidR="001C4256" w:rsidRPr="008C3F88" w:rsidSect="00FC629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702"/>
    <w:rsid w:val="001813AB"/>
    <w:rsid w:val="001C4256"/>
    <w:rsid w:val="00216A3B"/>
    <w:rsid w:val="002D5573"/>
    <w:rsid w:val="00332D49"/>
    <w:rsid w:val="00357EAF"/>
    <w:rsid w:val="00376702"/>
    <w:rsid w:val="003E7B7F"/>
    <w:rsid w:val="00463F26"/>
    <w:rsid w:val="004B6747"/>
    <w:rsid w:val="00565B3F"/>
    <w:rsid w:val="0065435D"/>
    <w:rsid w:val="00687E5D"/>
    <w:rsid w:val="006B6AC9"/>
    <w:rsid w:val="007D1F52"/>
    <w:rsid w:val="008C3F88"/>
    <w:rsid w:val="00BD1B09"/>
    <w:rsid w:val="00BE35E4"/>
    <w:rsid w:val="00BE7BF0"/>
    <w:rsid w:val="00C13DC0"/>
    <w:rsid w:val="00C80DD7"/>
    <w:rsid w:val="00CD076A"/>
    <w:rsid w:val="00D27910"/>
    <w:rsid w:val="00D8095B"/>
    <w:rsid w:val="00D86BB7"/>
    <w:rsid w:val="00E96785"/>
    <w:rsid w:val="00ED30CC"/>
    <w:rsid w:val="00EE2BBF"/>
    <w:rsid w:val="00F65025"/>
    <w:rsid w:val="00FB0FCC"/>
    <w:rsid w:val="00FC2EB7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7</cp:revision>
  <dcterms:created xsi:type="dcterms:W3CDTF">2014-08-05T18:19:00Z</dcterms:created>
  <dcterms:modified xsi:type="dcterms:W3CDTF">2014-08-13T12:27:00Z</dcterms:modified>
</cp:coreProperties>
</file>